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44E3C" w14:textId="77777777" w:rsidR="00000EC4" w:rsidRDefault="00000EC4"/>
    <w:p w14:paraId="771A4BE7" w14:textId="77777777" w:rsidR="00D76B24" w:rsidRDefault="00D76B24"/>
    <w:p w14:paraId="46DEE3A4" w14:textId="2CA05933" w:rsidR="00D76B24" w:rsidRPr="00711CEC" w:rsidRDefault="009D57AB">
      <w:pPr>
        <w:rPr>
          <w:b/>
          <w:bCs/>
        </w:rPr>
      </w:pPr>
      <w:r w:rsidRPr="00711CEC">
        <w:rPr>
          <w:b/>
          <w:bCs/>
        </w:rPr>
        <w:t xml:space="preserve">ACCEPTING SEALED BIDS FOR </w:t>
      </w:r>
      <w:r w:rsidR="008B3E85" w:rsidRPr="00711CEC">
        <w:rPr>
          <w:b/>
          <w:bCs/>
        </w:rPr>
        <w:t>TRACTOR &amp; MOWER</w:t>
      </w:r>
    </w:p>
    <w:p w14:paraId="6FCFD4D4" w14:textId="77777777" w:rsidR="00D76B24" w:rsidRDefault="00D76B24"/>
    <w:p w14:paraId="1324C972" w14:textId="641B5084" w:rsidR="00D76B24" w:rsidRDefault="00D76B24">
      <w:r>
        <w:t xml:space="preserve">The </w:t>
      </w:r>
      <w:r w:rsidR="009D57AB">
        <w:t>Village of Rock Springs</w:t>
      </w:r>
      <w:r>
        <w:t xml:space="preserve"> will accept sealed bids for one </w:t>
      </w:r>
      <w:r w:rsidR="00193348">
        <w:t xml:space="preserve">1977 </w:t>
      </w:r>
      <w:r w:rsidR="009D57AB">
        <w:t>John Deere 210C 4x4 Tractor &amp; one</w:t>
      </w:r>
      <w:r w:rsidR="00193348">
        <w:t xml:space="preserve"> 1990’s New</w:t>
      </w:r>
      <w:r w:rsidR="009D57AB">
        <w:t xml:space="preserve"> IDF Mower</w:t>
      </w:r>
      <w:r>
        <w:t xml:space="preserve"> until </w:t>
      </w:r>
      <w:r w:rsidR="009D57AB">
        <w:t>7</w:t>
      </w:r>
      <w:r>
        <w:t xml:space="preserve">:00 PM, </w:t>
      </w:r>
      <w:r w:rsidR="009D57AB">
        <w:t>Monday</w:t>
      </w:r>
      <w:r>
        <w:t xml:space="preserve">, </w:t>
      </w:r>
      <w:r w:rsidR="009D57AB">
        <w:t>September 2</w:t>
      </w:r>
      <w:r w:rsidR="009E5B82">
        <w:t>1</w:t>
      </w:r>
      <w:r w:rsidR="009D57AB">
        <w:t>, 2020</w:t>
      </w:r>
      <w:r>
        <w:t>.  Please mail bids to</w:t>
      </w:r>
      <w:r w:rsidR="008B3E85">
        <w:t xml:space="preserve"> Village of Rock Springs</w:t>
      </w:r>
      <w:r>
        <w:t xml:space="preserve">, PO Box </w:t>
      </w:r>
      <w:r w:rsidR="008B3E85">
        <w:t>2</w:t>
      </w:r>
      <w:r>
        <w:t>6, Rock Springs, WI  53961</w:t>
      </w:r>
      <w:r w:rsidR="00193348">
        <w:t xml:space="preserve"> or drop them off at the Village Office located at 105 E Broadway, Rock Springs, WI  53961 (Hours are Tuesday: 7:00AM to 3:00PM or Thursday 7:00AM to 4:00 PM)</w:t>
      </w:r>
      <w:r>
        <w:t>.</w:t>
      </w:r>
      <w:r w:rsidR="008B3E85">
        <w:t xml:space="preserve">  If you have additional questions or would like to request a time to view the equipment, please call Tim at 608-393-2307</w:t>
      </w:r>
    </w:p>
    <w:p w14:paraId="4B71B623" w14:textId="646528EA" w:rsidR="008B3E85" w:rsidRDefault="008B3E85"/>
    <w:p w14:paraId="17DF8ECC" w14:textId="7675F043" w:rsidR="008B3E85" w:rsidRDefault="008B3E85"/>
    <w:p w14:paraId="258F3779" w14:textId="20BBBF19" w:rsidR="008B3E85" w:rsidRPr="00711CEC" w:rsidRDefault="008B3E85">
      <w:pPr>
        <w:rPr>
          <w:b/>
          <w:bCs/>
        </w:rPr>
      </w:pPr>
      <w:r w:rsidRPr="00711CEC">
        <w:rPr>
          <w:b/>
          <w:bCs/>
        </w:rPr>
        <w:t>1977 John Deere 210C 4x4 Tractor with 7,050 hours.</w:t>
      </w:r>
    </w:p>
    <w:p w14:paraId="5D9EEB83" w14:textId="34BDDABB" w:rsidR="008B3E85" w:rsidRPr="00711CEC" w:rsidRDefault="008B3E85">
      <w:pPr>
        <w:rPr>
          <w:b/>
          <w:bCs/>
        </w:rPr>
      </w:pPr>
    </w:p>
    <w:p w14:paraId="727CFF1D" w14:textId="2E314C71" w:rsidR="008B3E85" w:rsidRPr="00711CEC" w:rsidRDefault="008B3E85">
      <w:pPr>
        <w:rPr>
          <w:b/>
          <w:bCs/>
        </w:rPr>
      </w:pPr>
      <w:r w:rsidRPr="00711CEC">
        <w:rPr>
          <w:b/>
          <w:bCs/>
        </w:rPr>
        <w:t>1990’s New IDF Disc Mower, Model 5407</w:t>
      </w:r>
    </w:p>
    <w:p w14:paraId="344E49EB" w14:textId="3A767F0F" w:rsidR="00193348" w:rsidRDefault="00193348"/>
    <w:p w14:paraId="6EF52F40" w14:textId="77777777" w:rsidR="00193348" w:rsidRDefault="00193348"/>
    <w:p w14:paraId="69CB6F53" w14:textId="2E7B9EDE" w:rsidR="00193348" w:rsidRDefault="00193348" w:rsidP="00193348">
      <w:pPr>
        <w:pStyle w:val="Default"/>
        <w:rPr>
          <w:rFonts w:ascii="Times New Roman" w:hAnsi="Times New Roman" w:cs="Times New Roman"/>
          <w:color w:val="auto"/>
        </w:rPr>
      </w:pPr>
      <w:r w:rsidRPr="00711CEC">
        <w:rPr>
          <w:rFonts w:ascii="Times New Roman" w:hAnsi="Times New Roman" w:cs="Times New Roman"/>
          <w:color w:val="auto"/>
        </w:rPr>
        <w:t xml:space="preserve">Bids may be mailed or delivered to the </w:t>
      </w:r>
      <w:r w:rsidR="00711CEC" w:rsidRPr="00711CEC">
        <w:rPr>
          <w:rFonts w:ascii="Times New Roman" w:hAnsi="Times New Roman" w:cs="Times New Roman"/>
          <w:color w:val="auto"/>
        </w:rPr>
        <w:t>Village</w:t>
      </w:r>
      <w:r w:rsidRPr="00711CEC">
        <w:rPr>
          <w:rFonts w:ascii="Times New Roman" w:hAnsi="Times New Roman" w:cs="Times New Roman"/>
          <w:color w:val="auto"/>
        </w:rPr>
        <w:t>,</w:t>
      </w:r>
      <w:r w:rsidR="00711CEC" w:rsidRPr="00711CEC">
        <w:rPr>
          <w:rFonts w:ascii="Times New Roman" w:hAnsi="Times New Roman" w:cs="Times New Roman"/>
          <w:color w:val="auto"/>
        </w:rPr>
        <w:t xml:space="preserve"> </w:t>
      </w:r>
      <w:r w:rsidRPr="00711CEC">
        <w:rPr>
          <w:rFonts w:ascii="Times New Roman" w:hAnsi="Times New Roman" w:cs="Times New Roman"/>
          <w:color w:val="auto"/>
        </w:rPr>
        <w:t xml:space="preserve">provided the Bid is actually received by the </w:t>
      </w:r>
      <w:r w:rsidR="00711CEC" w:rsidRPr="00711CEC">
        <w:rPr>
          <w:rFonts w:ascii="Times New Roman" w:hAnsi="Times New Roman" w:cs="Times New Roman"/>
          <w:color w:val="auto"/>
        </w:rPr>
        <w:t>Village</w:t>
      </w:r>
      <w:r w:rsidRPr="00711CEC">
        <w:rPr>
          <w:rFonts w:ascii="Times New Roman" w:hAnsi="Times New Roman" w:cs="Times New Roman"/>
          <w:color w:val="auto"/>
        </w:rPr>
        <w:t xml:space="preserve"> prior to the time of public opening; or Bids may be delivered to the place of public opening (</w:t>
      </w:r>
      <w:r w:rsidR="00711CEC" w:rsidRPr="00711CEC">
        <w:rPr>
          <w:rFonts w:ascii="Times New Roman" w:hAnsi="Times New Roman" w:cs="Times New Roman"/>
          <w:color w:val="auto"/>
        </w:rPr>
        <w:t>Village Board Meeting)</w:t>
      </w:r>
      <w:r w:rsidRPr="00711CEC">
        <w:rPr>
          <w:rFonts w:ascii="Times New Roman" w:hAnsi="Times New Roman" w:cs="Times New Roman"/>
          <w:color w:val="auto"/>
        </w:rPr>
        <w:t xml:space="preserve"> immediatel</w:t>
      </w:r>
      <w:r w:rsidR="00711CEC" w:rsidRPr="00711CEC">
        <w:rPr>
          <w:rFonts w:ascii="Times New Roman" w:hAnsi="Times New Roman" w:cs="Times New Roman"/>
          <w:color w:val="auto"/>
        </w:rPr>
        <w:t>y prior to the public opening at 7:00PM</w:t>
      </w:r>
    </w:p>
    <w:p w14:paraId="578A8563" w14:textId="77777777" w:rsidR="00711CEC" w:rsidRPr="00711CEC" w:rsidRDefault="00711CEC" w:rsidP="00193348">
      <w:pPr>
        <w:pStyle w:val="Default"/>
        <w:rPr>
          <w:rFonts w:ascii="Times New Roman" w:hAnsi="Times New Roman" w:cs="Times New Roman"/>
          <w:color w:val="auto"/>
        </w:rPr>
      </w:pPr>
    </w:p>
    <w:p w14:paraId="0550DAC8" w14:textId="782BFF87" w:rsidR="00000EC4" w:rsidRDefault="00193348" w:rsidP="00193348">
      <w:r w:rsidRPr="00711CEC">
        <w:t xml:space="preserve">All Bids must be sealed </w:t>
      </w:r>
      <w:r w:rsidR="00711CEC">
        <w:t>and labeled as “Sealed Bid”</w:t>
      </w:r>
    </w:p>
    <w:p w14:paraId="4AF6D2B5" w14:textId="77777777" w:rsidR="00711CEC" w:rsidRDefault="00711CEC" w:rsidP="00193348"/>
    <w:p w14:paraId="2BCD43EE" w14:textId="2965BC0D" w:rsidR="00000EC4" w:rsidRDefault="00193348">
      <w:r w:rsidRPr="00711CEC">
        <w:t xml:space="preserve">The </w:t>
      </w:r>
      <w:r w:rsidRPr="00711CEC">
        <w:t>Village</w:t>
      </w:r>
      <w:r w:rsidRPr="00711CEC">
        <w:t xml:space="preserve"> reserves the absolute right to reject any and all Bids.</w:t>
      </w:r>
    </w:p>
    <w:p w14:paraId="7CB3D54D" w14:textId="77777777" w:rsidR="00000EC4" w:rsidRDefault="00000EC4"/>
    <w:p w14:paraId="1A0AF4FE" w14:textId="77777777" w:rsidR="00000EC4" w:rsidRDefault="00000EC4"/>
    <w:p w14:paraId="31657E3B" w14:textId="77777777" w:rsidR="00000EC4" w:rsidRDefault="00000EC4"/>
    <w:p w14:paraId="1DA85BA0" w14:textId="77777777" w:rsidR="00000EC4" w:rsidRDefault="00000EC4"/>
    <w:p w14:paraId="5ECFD9D2" w14:textId="77777777" w:rsidR="00000EC4" w:rsidRDefault="00000EC4"/>
    <w:p w14:paraId="66E43F2E" w14:textId="77777777" w:rsidR="00000EC4" w:rsidRDefault="00000EC4"/>
    <w:p w14:paraId="5D58A525" w14:textId="77777777" w:rsidR="00000EC4" w:rsidRDefault="00000EC4"/>
    <w:p w14:paraId="2CC469B0" w14:textId="77777777" w:rsidR="00000EC4" w:rsidRDefault="00000EC4"/>
    <w:p w14:paraId="06175856" w14:textId="77777777" w:rsidR="00000EC4" w:rsidRDefault="00000EC4"/>
    <w:p w14:paraId="48A49516" w14:textId="77777777" w:rsidR="00000EC4" w:rsidRDefault="00000EC4"/>
    <w:p w14:paraId="6CF84F85" w14:textId="77777777" w:rsidR="00000EC4" w:rsidRDefault="00000EC4"/>
    <w:p w14:paraId="0D0F9C0D" w14:textId="77777777" w:rsidR="00000EC4" w:rsidRDefault="00000EC4"/>
    <w:p w14:paraId="2AE26695" w14:textId="77777777" w:rsidR="00000EC4" w:rsidRDefault="00000EC4"/>
    <w:p w14:paraId="4A861D06" w14:textId="77777777" w:rsidR="00000EC4" w:rsidRDefault="00000EC4"/>
    <w:p w14:paraId="1614402E" w14:textId="77777777" w:rsidR="00000EC4" w:rsidRDefault="00000EC4"/>
    <w:p w14:paraId="21EEE5C0" w14:textId="77777777" w:rsidR="00000EC4" w:rsidRDefault="00000EC4"/>
    <w:p w14:paraId="64F0C3B3" w14:textId="77777777" w:rsidR="00000EC4" w:rsidRDefault="00000EC4"/>
    <w:p w14:paraId="039098C6" w14:textId="77777777" w:rsidR="00000EC4" w:rsidRDefault="00000EC4"/>
    <w:p w14:paraId="5D41A93D" w14:textId="77777777" w:rsidR="00000EC4" w:rsidRDefault="00000EC4"/>
    <w:p w14:paraId="3B0663AD" w14:textId="77777777" w:rsidR="00000EC4" w:rsidRDefault="00000EC4"/>
    <w:p w14:paraId="7F2AA781" w14:textId="77777777" w:rsidR="00000EC4" w:rsidRDefault="00000EC4"/>
    <w:p w14:paraId="226900E4" w14:textId="77777777" w:rsidR="00000EC4" w:rsidRDefault="00000EC4"/>
    <w:p w14:paraId="3153FC93" w14:textId="77777777" w:rsidR="00000EC4" w:rsidRDefault="00000EC4"/>
    <w:p w14:paraId="7E0D73C2" w14:textId="77777777" w:rsidR="00000EC4" w:rsidRDefault="00000EC4"/>
    <w:sectPr w:rsidR="00000EC4" w:rsidSect="004E0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4517A" w14:textId="77777777" w:rsidR="0061397A" w:rsidRDefault="0061397A">
      <w:r>
        <w:separator/>
      </w:r>
    </w:p>
  </w:endnote>
  <w:endnote w:type="continuationSeparator" w:id="0">
    <w:p w14:paraId="3D54EB86" w14:textId="77777777" w:rsidR="0061397A" w:rsidRDefault="0061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2CC80" w14:textId="77777777" w:rsidR="00354840" w:rsidRDefault="00354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6072F" w14:textId="77777777" w:rsidR="00354840" w:rsidRDefault="00354840">
    <w:pPr>
      <w:tabs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64249" w14:textId="77777777" w:rsidR="00354840" w:rsidRDefault="00354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1E40D" w14:textId="77777777" w:rsidR="0061397A" w:rsidRDefault="0061397A">
      <w:r>
        <w:separator/>
      </w:r>
    </w:p>
  </w:footnote>
  <w:footnote w:type="continuationSeparator" w:id="0">
    <w:p w14:paraId="26D8B9D4" w14:textId="77777777" w:rsidR="0061397A" w:rsidRDefault="0061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5A63C" w14:textId="77777777" w:rsidR="00354840" w:rsidRDefault="00354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78664" w14:textId="77777777" w:rsidR="00354840" w:rsidRDefault="003548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C0829" w14:textId="77777777" w:rsidR="00354840" w:rsidRDefault="00354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95815"/>
    <w:multiLevelType w:val="hybridMultilevel"/>
    <w:tmpl w:val="1F0EA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7378C"/>
    <w:multiLevelType w:val="multilevel"/>
    <w:tmpl w:val="8410CA30"/>
    <w:lvl w:ilvl="0">
      <w:start w:val="1"/>
      <w:numFmt w:val="decimal"/>
      <w:pStyle w:val="Article1"/>
      <w:suff w:val="nothing"/>
      <w:lvlText w:val="ARTICLE %1 -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Zero"/>
      <w:pStyle w:val="Artic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Article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Article4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pStyle w:val="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Artic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503B38AB"/>
    <w:multiLevelType w:val="hybridMultilevel"/>
    <w:tmpl w:val="1F0EA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31A2E"/>
    <w:multiLevelType w:val="hybridMultilevel"/>
    <w:tmpl w:val="28A2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B1009"/>
    <w:multiLevelType w:val="multilevel"/>
    <w:tmpl w:val="44421F92"/>
    <w:lvl w:ilvl="0">
      <w:start w:val="1"/>
      <w:numFmt w:val="decimal"/>
      <w:suff w:val="nothing"/>
      <w:lvlText w:val="Article %1 -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7BFC4888"/>
    <w:multiLevelType w:val="multilevel"/>
    <w:tmpl w:val="D79AB390"/>
    <w:lvl w:ilvl="0">
      <w:numFmt w:val="decimal"/>
      <w:pStyle w:val="Division1"/>
      <w:suff w:val="nothing"/>
      <w:lvlText w:val="DIVISION %1 - "/>
      <w:lvlJc w:val="left"/>
      <w:pPr>
        <w:ind w:left="720" w:hanging="720"/>
      </w:pPr>
      <w:rPr>
        <w:rFonts w:hint="default"/>
        <w:u w:val="single"/>
      </w:rPr>
    </w:lvl>
    <w:lvl w:ilvl="1">
      <w:start w:val="1"/>
      <w:numFmt w:val="decimalZero"/>
      <w:pStyle w:val="Divisio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Division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Division4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pStyle w:val="Division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3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01"/>
    <w:rsid w:val="00000EC4"/>
    <w:rsid w:val="00084755"/>
    <w:rsid w:val="000C76D7"/>
    <w:rsid w:val="000F0F3F"/>
    <w:rsid w:val="00157469"/>
    <w:rsid w:val="00181B54"/>
    <w:rsid w:val="00193348"/>
    <w:rsid w:val="001C08C5"/>
    <w:rsid w:val="002B0DC2"/>
    <w:rsid w:val="002C7756"/>
    <w:rsid w:val="002D692C"/>
    <w:rsid w:val="00354840"/>
    <w:rsid w:val="00371926"/>
    <w:rsid w:val="003D02AA"/>
    <w:rsid w:val="003E47C0"/>
    <w:rsid w:val="004054CF"/>
    <w:rsid w:val="00461621"/>
    <w:rsid w:val="00462FA8"/>
    <w:rsid w:val="004745C8"/>
    <w:rsid w:val="004E0D39"/>
    <w:rsid w:val="0058493F"/>
    <w:rsid w:val="005A2687"/>
    <w:rsid w:val="0061397A"/>
    <w:rsid w:val="006268D7"/>
    <w:rsid w:val="00645EF2"/>
    <w:rsid w:val="006B4BB7"/>
    <w:rsid w:val="006C5A5F"/>
    <w:rsid w:val="00711CEC"/>
    <w:rsid w:val="00732F4B"/>
    <w:rsid w:val="008352DD"/>
    <w:rsid w:val="00895A5D"/>
    <w:rsid w:val="008B3E85"/>
    <w:rsid w:val="00934C62"/>
    <w:rsid w:val="00936CDE"/>
    <w:rsid w:val="00956501"/>
    <w:rsid w:val="009C4CCD"/>
    <w:rsid w:val="009D57AB"/>
    <w:rsid w:val="009E5B82"/>
    <w:rsid w:val="009F5115"/>
    <w:rsid w:val="00A0072B"/>
    <w:rsid w:val="00A151BB"/>
    <w:rsid w:val="00A330BB"/>
    <w:rsid w:val="00A9084E"/>
    <w:rsid w:val="00AD0F98"/>
    <w:rsid w:val="00B41C63"/>
    <w:rsid w:val="00BC5D9A"/>
    <w:rsid w:val="00BD7ED1"/>
    <w:rsid w:val="00C16E34"/>
    <w:rsid w:val="00C61BAB"/>
    <w:rsid w:val="00C7361F"/>
    <w:rsid w:val="00D76B24"/>
    <w:rsid w:val="00DB1C70"/>
    <w:rsid w:val="00DF4F48"/>
    <w:rsid w:val="00E32120"/>
    <w:rsid w:val="00EC79E7"/>
    <w:rsid w:val="00ED42C5"/>
    <w:rsid w:val="00F340E0"/>
    <w:rsid w:val="00F56A14"/>
    <w:rsid w:val="00F75CCD"/>
    <w:rsid w:val="00F864CE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B7CC0"/>
  <w15:docId w15:val="{15B7B191-75E8-44E2-89C4-B5B98CE9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D39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E0D39"/>
    <w:pPr>
      <w:keepNext/>
      <w:tabs>
        <w:tab w:val="left" w:pos="624"/>
        <w:tab w:val="left" w:pos="1080"/>
        <w:tab w:val="left" w:pos="1440"/>
        <w:tab w:val="left" w:pos="7644"/>
      </w:tabs>
      <w:autoSpaceDE w:val="0"/>
      <w:autoSpaceDN w:val="0"/>
      <w:adjustRightInd w:val="0"/>
      <w:spacing w:after="24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4E0D39"/>
    <w:pPr>
      <w:keepNext/>
      <w:numPr>
        <w:ilvl w:val="1"/>
        <w:numId w:val="12"/>
      </w:numPr>
      <w:tabs>
        <w:tab w:val="left" w:pos="624"/>
        <w:tab w:val="left" w:pos="1080"/>
        <w:tab w:val="left" w:pos="7644"/>
      </w:tabs>
      <w:autoSpaceDE w:val="0"/>
      <w:autoSpaceDN w:val="0"/>
      <w:adjustRightInd w:val="0"/>
      <w:outlineLvl w:val="1"/>
    </w:pPr>
  </w:style>
  <w:style w:type="paragraph" w:styleId="Heading3">
    <w:name w:val="heading 3"/>
    <w:basedOn w:val="Normal"/>
    <w:next w:val="Normal"/>
    <w:qFormat/>
    <w:rsid w:val="004E0D39"/>
    <w:pPr>
      <w:keepNext/>
      <w:numPr>
        <w:ilvl w:val="2"/>
        <w:numId w:val="13"/>
      </w:num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E0D39"/>
    <w:pPr>
      <w:keepNext/>
      <w:numPr>
        <w:ilvl w:val="3"/>
        <w:numId w:val="14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E0D39"/>
    <w:pPr>
      <w:numPr>
        <w:ilvl w:val="4"/>
        <w:numId w:val="15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E0D39"/>
    <w:pPr>
      <w:numPr>
        <w:ilvl w:val="5"/>
        <w:numId w:val="16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E0D39"/>
    <w:pPr>
      <w:numPr>
        <w:ilvl w:val="6"/>
        <w:numId w:val="17"/>
      </w:numPr>
      <w:autoSpaceDE w:val="0"/>
      <w:autoSpaceDN w:val="0"/>
      <w:adjustRightInd w:val="0"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0D39"/>
    <w:pPr>
      <w:numPr>
        <w:ilvl w:val="7"/>
        <w:numId w:val="18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E0D39"/>
    <w:pPr>
      <w:numPr>
        <w:ilvl w:val="8"/>
        <w:numId w:val="19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0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0D39"/>
    <w:pPr>
      <w:tabs>
        <w:tab w:val="center" w:pos="4320"/>
        <w:tab w:val="right" w:pos="8640"/>
      </w:tabs>
    </w:pPr>
  </w:style>
  <w:style w:type="paragraph" w:customStyle="1" w:styleId="Division1">
    <w:name w:val="Division1"/>
    <w:basedOn w:val="Normal"/>
    <w:rsid w:val="004E0D39"/>
    <w:pPr>
      <w:keepNext/>
      <w:numPr>
        <w:numId w:val="1"/>
      </w:numPr>
      <w:autoSpaceDE w:val="0"/>
      <w:autoSpaceDN w:val="0"/>
      <w:adjustRightInd w:val="0"/>
      <w:spacing w:before="240"/>
      <w:outlineLvl w:val="0"/>
    </w:pPr>
    <w:rPr>
      <w:u w:val="single"/>
    </w:rPr>
  </w:style>
  <w:style w:type="paragraph" w:customStyle="1" w:styleId="Division2">
    <w:name w:val="Division2"/>
    <w:basedOn w:val="Normal"/>
    <w:rsid w:val="004E0D39"/>
    <w:pPr>
      <w:keepNext/>
      <w:numPr>
        <w:ilvl w:val="1"/>
        <w:numId w:val="2"/>
      </w:numPr>
      <w:autoSpaceDE w:val="0"/>
      <w:autoSpaceDN w:val="0"/>
      <w:adjustRightInd w:val="0"/>
      <w:spacing w:before="240"/>
      <w:outlineLvl w:val="1"/>
    </w:pPr>
  </w:style>
  <w:style w:type="paragraph" w:customStyle="1" w:styleId="Division3">
    <w:name w:val="Division3"/>
    <w:basedOn w:val="Normal"/>
    <w:rsid w:val="004E0D39"/>
    <w:pPr>
      <w:numPr>
        <w:ilvl w:val="2"/>
        <w:numId w:val="3"/>
      </w:numPr>
      <w:autoSpaceDE w:val="0"/>
      <w:autoSpaceDN w:val="0"/>
      <w:adjustRightInd w:val="0"/>
      <w:spacing w:before="240"/>
      <w:outlineLvl w:val="2"/>
    </w:pPr>
  </w:style>
  <w:style w:type="paragraph" w:customStyle="1" w:styleId="Division4">
    <w:name w:val="Division4"/>
    <w:basedOn w:val="Normal"/>
    <w:rsid w:val="004E0D39"/>
    <w:pPr>
      <w:numPr>
        <w:ilvl w:val="3"/>
        <w:numId w:val="4"/>
      </w:numPr>
      <w:autoSpaceDE w:val="0"/>
      <w:autoSpaceDN w:val="0"/>
      <w:adjustRightInd w:val="0"/>
    </w:pPr>
  </w:style>
  <w:style w:type="paragraph" w:customStyle="1" w:styleId="Division5">
    <w:name w:val="Division5"/>
    <w:basedOn w:val="Normal"/>
    <w:rsid w:val="004E0D39"/>
    <w:pPr>
      <w:numPr>
        <w:ilvl w:val="4"/>
        <w:numId w:val="5"/>
      </w:numPr>
      <w:autoSpaceDE w:val="0"/>
      <w:autoSpaceDN w:val="0"/>
      <w:adjustRightInd w:val="0"/>
    </w:pPr>
  </w:style>
  <w:style w:type="paragraph" w:styleId="TOC1">
    <w:name w:val="toc 1"/>
    <w:basedOn w:val="Normal"/>
    <w:next w:val="Normal"/>
    <w:autoRedefine/>
    <w:semiHidden/>
    <w:rsid w:val="004E0D39"/>
    <w:pPr>
      <w:autoSpaceDE w:val="0"/>
      <w:autoSpaceDN w:val="0"/>
      <w:adjustRightInd w:val="0"/>
      <w:ind w:left="720" w:hanging="720"/>
    </w:pPr>
  </w:style>
  <w:style w:type="paragraph" w:styleId="TOC2">
    <w:name w:val="toc 2"/>
    <w:basedOn w:val="Normal"/>
    <w:next w:val="Normal"/>
    <w:autoRedefine/>
    <w:semiHidden/>
    <w:rsid w:val="004E0D39"/>
    <w:pPr>
      <w:autoSpaceDE w:val="0"/>
      <w:autoSpaceDN w:val="0"/>
      <w:adjustRightInd w:val="0"/>
      <w:ind w:left="240"/>
    </w:pPr>
  </w:style>
  <w:style w:type="paragraph" w:styleId="TOC3">
    <w:name w:val="toc 3"/>
    <w:basedOn w:val="Normal"/>
    <w:next w:val="Normal"/>
    <w:autoRedefine/>
    <w:semiHidden/>
    <w:rsid w:val="004E0D39"/>
    <w:pPr>
      <w:autoSpaceDE w:val="0"/>
      <w:autoSpaceDN w:val="0"/>
      <w:adjustRightInd w:val="0"/>
      <w:ind w:left="480"/>
    </w:pPr>
  </w:style>
  <w:style w:type="paragraph" w:styleId="TOC4">
    <w:name w:val="toc 4"/>
    <w:basedOn w:val="Normal"/>
    <w:next w:val="Normal"/>
    <w:autoRedefine/>
    <w:semiHidden/>
    <w:rsid w:val="004E0D39"/>
    <w:pPr>
      <w:autoSpaceDE w:val="0"/>
      <w:autoSpaceDN w:val="0"/>
      <w:adjustRightInd w:val="0"/>
      <w:ind w:left="720"/>
    </w:pPr>
  </w:style>
  <w:style w:type="paragraph" w:styleId="TOC5">
    <w:name w:val="toc 5"/>
    <w:basedOn w:val="Normal"/>
    <w:next w:val="Normal"/>
    <w:autoRedefine/>
    <w:semiHidden/>
    <w:rsid w:val="004E0D39"/>
    <w:pPr>
      <w:autoSpaceDE w:val="0"/>
      <w:autoSpaceDN w:val="0"/>
      <w:adjustRightInd w:val="0"/>
      <w:ind w:left="960"/>
    </w:pPr>
  </w:style>
  <w:style w:type="paragraph" w:styleId="TOC6">
    <w:name w:val="toc 6"/>
    <w:basedOn w:val="Normal"/>
    <w:next w:val="Normal"/>
    <w:autoRedefine/>
    <w:semiHidden/>
    <w:rsid w:val="004E0D39"/>
    <w:pPr>
      <w:autoSpaceDE w:val="0"/>
      <w:autoSpaceDN w:val="0"/>
      <w:adjustRightInd w:val="0"/>
      <w:ind w:left="1200"/>
    </w:pPr>
  </w:style>
  <w:style w:type="paragraph" w:styleId="TOC7">
    <w:name w:val="toc 7"/>
    <w:basedOn w:val="Normal"/>
    <w:next w:val="Normal"/>
    <w:autoRedefine/>
    <w:semiHidden/>
    <w:rsid w:val="004E0D39"/>
    <w:pPr>
      <w:autoSpaceDE w:val="0"/>
      <w:autoSpaceDN w:val="0"/>
      <w:adjustRightInd w:val="0"/>
      <w:ind w:left="1440"/>
    </w:pPr>
  </w:style>
  <w:style w:type="paragraph" w:styleId="TOC8">
    <w:name w:val="toc 8"/>
    <w:basedOn w:val="Normal"/>
    <w:next w:val="Normal"/>
    <w:autoRedefine/>
    <w:semiHidden/>
    <w:rsid w:val="004E0D39"/>
    <w:pPr>
      <w:autoSpaceDE w:val="0"/>
      <w:autoSpaceDN w:val="0"/>
      <w:adjustRightInd w:val="0"/>
      <w:ind w:left="1680"/>
    </w:pPr>
  </w:style>
  <w:style w:type="paragraph" w:styleId="TOC9">
    <w:name w:val="toc 9"/>
    <w:basedOn w:val="Normal"/>
    <w:next w:val="Normal"/>
    <w:autoRedefine/>
    <w:semiHidden/>
    <w:rsid w:val="004E0D39"/>
    <w:pPr>
      <w:autoSpaceDE w:val="0"/>
      <w:autoSpaceDN w:val="0"/>
      <w:adjustRightInd w:val="0"/>
      <w:ind w:left="1920"/>
    </w:pPr>
  </w:style>
  <w:style w:type="paragraph" w:customStyle="1" w:styleId="Figure">
    <w:name w:val="Figure"/>
    <w:basedOn w:val="Normal"/>
    <w:rsid w:val="004E0D39"/>
    <w:pPr>
      <w:autoSpaceDE w:val="0"/>
      <w:autoSpaceDN w:val="0"/>
      <w:adjustRightInd w:val="0"/>
    </w:pPr>
    <w:rPr>
      <w:bCs/>
    </w:rPr>
  </w:style>
  <w:style w:type="paragraph" w:styleId="TableofFigures">
    <w:name w:val="table of figures"/>
    <w:basedOn w:val="Normal"/>
    <w:next w:val="Normal"/>
    <w:semiHidden/>
    <w:rsid w:val="004E0D39"/>
    <w:pPr>
      <w:autoSpaceDE w:val="0"/>
      <w:autoSpaceDN w:val="0"/>
      <w:adjustRightInd w:val="0"/>
      <w:ind w:left="480" w:hanging="480"/>
    </w:pPr>
  </w:style>
  <w:style w:type="paragraph" w:customStyle="1" w:styleId="xl24">
    <w:name w:val="xl24"/>
    <w:basedOn w:val="Normal"/>
    <w:rsid w:val="004E0D3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1">
    <w:name w:val="1."/>
    <w:autoRedefine/>
    <w:rsid w:val="004E0D39"/>
    <w:pPr>
      <w:tabs>
        <w:tab w:val="left" w:pos="432"/>
        <w:tab w:val="left" w:pos="864"/>
        <w:tab w:val="left" w:pos="1296"/>
        <w:tab w:val="left" w:pos="1728"/>
      </w:tabs>
      <w:autoSpaceDE w:val="0"/>
      <w:autoSpaceDN w:val="0"/>
      <w:ind w:left="432" w:firstLine="432"/>
      <w:jc w:val="both"/>
    </w:pPr>
    <w:rPr>
      <w:rFonts w:ascii="CG Times" w:hAnsi="CG Times" w:cs="Courier New"/>
      <w:b/>
      <w:bCs/>
    </w:rPr>
  </w:style>
  <w:style w:type="paragraph" w:customStyle="1" w:styleId="A">
    <w:name w:val="A"/>
    <w:autoRedefine/>
    <w:rsid w:val="004E0D39"/>
    <w:pPr>
      <w:keepNext/>
      <w:autoSpaceDE w:val="0"/>
      <w:autoSpaceDN w:val="0"/>
      <w:ind w:left="1440" w:hanging="720"/>
      <w:jc w:val="both"/>
    </w:pPr>
    <w:rPr>
      <w:b/>
      <w:bCs/>
      <w:sz w:val="24"/>
    </w:rPr>
  </w:style>
  <w:style w:type="paragraph" w:customStyle="1" w:styleId="A1">
    <w:name w:val="A1"/>
    <w:autoRedefine/>
    <w:rsid w:val="004E0D39"/>
    <w:pPr>
      <w:tabs>
        <w:tab w:val="left" w:pos="432"/>
        <w:tab w:val="left" w:pos="864"/>
        <w:tab w:val="left" w:pos="1296"/>
      </w:tabs>
      <w:autoSpaceDE w:val="0"/>
      <w:autoSpaceDN w:val="0"/>
      <w:ind w:firstLine="432"/>
      <w:jc w:val="both"/>
    </w:pPr>
    <w:rPr>
      <w:rFonts w:ascii="CG Times" w:hAnsi="CG Times" w:cs="Courier New"/>
    </w:rPr>
  </w:style>
  <w:style w:type="paragraph" w:customStyle="1" w:styleId="Appendix">
    <w:name w:val="Appendix"/>
    <w:basedOn w:val="Normal"/>
    <w:rsid w:val="004E0D39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rticle1">
    <w:name w:val="Article1"/>
    <w:basedOn w:val="Normal"/>
    <w:rsid w:val="004E0D39"/>
    <w:pPr>
      <w:keepNext/>
      <w:numPr>
        <w:numId w:val="6"/>
      </w:numPr>
      <w:pBdr>
        <w:bottom w:val="single" w:sz="4" w:space="1" w:color="auto"/>
      </w:pBdr>
      <w:autoSpaceDE w:val="0"/>
      <w:autoSpaceDN w:val="0"/>
      <w:adjustRightInd w:val="0"/>
      <w:spacing w:after="200"/>
    </w:pPr>
    <w:rPr>
      <w:b/>
      <w:bCs/>
    </w:rPr>
  </w:style>
  <w:style w:type="paragraph" w:customStyle="1" w:styleId="Article2">
    <w:name w:val="Article2"/>
    <w:basedOn w:val="Normal"/>
    <w:rsid w:val="004E0D39"/>
    <w:pPr>
      <w:numPr>
        <w:ilvl w:val="1"/>
        <w:numId w:val="7"/>
      </w:numPr>
      <w:autoSpaceDE w:val="0"/>
      <w:autoSpaceDN w:val="0"/>
      <w:adjustRightInd w:val="0"/>
      <w:outlineLvl w:val="1"/>
    </w:pPr>
  </w:style>
  <w:style w:type="paragraph" w:customStyle="1" w:styleId="Article3">
    <w:name w:val="Article3"/>
    <w:basedOn w:val="Normal"/>
    <w:rsid w:val="004E0D39"/>
    <w:pPr>
      <w:numPr>
        <w:ilvl w:val="2"/>
        <w:numId w:val="8"/>
      </w:numPr>
      <w:autoSpaceDE w:val="0"/>
      <w:autoSpaceDN w:val="0"/>
      <w:adjustRightInd w:val="0"/>
      <w:outlineLvl w:val="2"/>
    </w:pPr>
  </w:style>
  <w:style w:type="paragraph" w:customStyle="1" w:styleId="Article4">
    <w:name w:val="Article4"/>
    <w:basedOn w:val="Normal"/>
    <w:rsid w:val="004E0D39"/>
    <w:pPr>
      <w:numPr>
        <w:ilvl w:val="3"/>
        <w:numId w:val="9"/>
      </w:numPr>
      <w:autoSpaceDE w:val="0"/>
      <w:autoSpaceDN w:val="0"/>
      <w:adjustRightInd w:val="0"/>
      <w:outlineLvl w:val="3"/>
    </w:pPr>
  </w:style>
  <w:style w:type="paragraph" w:customStyle="1" w:styleId="Article5">
    <w:name w:val="Article5"/>
    <w:rsid w:val="004E0D39"/>
    <w:pPr>
      <w:numPr>
        <w:ilvl w:val="4"/>
        <w:numId w:val="10"/>
      </w:numPr>
      <w:jc w:val="both"/>
    </w:pPr>
    <w:rPr>
      <w:sz w:val="24"/>
    </w:rPr>
  </w:style>
  <w:style w:type="paragraph" w:customStyle="1" w:styleId="Level6">
    <w:name w:val="Level 6"/>
    <w:basedOn w:val="Normal"/>
    <w:rsid w:val="004E0D39"/>
    <w:pPr>
      <w:autoSpaceDE w:val="0"/>
      <w:autoSpaceDN w:val="0"/>
      <w:adjustRightInd w:val="0"/>
      <w:outlineLvl w:val="5"/>
    </w:pPr>
  </w:style>
  <w:style w:type="paragraph" w:customStyle="1" w:styleId="Article6">
    <w:name w:val="Article6"/>
    <w:basedOn w:val="Level6"/>
    <w:rsid w:val="004E0D39"/>
    <w:pPr>
      <w:numPr>
        <w:ilvl w:val="5"/>
        <w:numId w:val="11"/>
      </w:numPr>
    </w:pPr>
  </w:style>
  <w:style w:type="paragraph" w:styleId="BodyText">
    <w:name w:val="Body Text"/>
    <w:basedOn w:val="Normal"/>
    <w:rsid w:val="004E0D39"/>
    <w:pPr>
      <w:keepLines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</w:pPr>
  </w:style>
  <w:style w:type="paragraph" w:styleId="BodyText3">
    <w:name w:val="Body Text 3"/>
    <w:basedOn w:val="Normal"/>
    <w:rsid w:val="004E0D39"/>
    <w:pPr>
      <w:numPr>
        <w:ilvl w:val="12"/>
      </w:numPr>
      <w:tabs>
        <w:tab w:val="left" w:pos="0"/>
        <w:tab w:val="left" w:pos="360"/>
        <w:tab w:val="left" w:pos="432"/>
        <w:tab w:val="left" w:pos="720"/>
        <w:tab w:val="left" w:pos="864"/>
        <w:tab w:val="left" w:pos="1080"/>
        <w:tab w:val="left" w:pos="1296"/>
        <w:tab w:val="left" w:pos="1440"/>
        <w:tab w:val="left" w:pos="1728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uppressAutoHyphens/>
      <w:autoSpaceDE w:val="0"/>
      <w:autoSpaceDN w:val="0"/>
    </w:pPr>
    <w:rPr>
      <w:rFonts w:ascii="CG Times" w:hAnsi="CG Times" w:cs="Courier New"/>
      <w:b/>
      <w:bCs/>
      <w:spacing w:val="-2"/>
      <w:sz w:val="20"/>
      <w:szCs w:val="20"/>
    </w:rPr>
  </w:style>
  <w:style w:type="paragraph" w:styleId="BodyTextIndent">
    <w:name w:val="Body Text Indent"/>
    <w:basedOn w:val="Normal"/>
    <w:rsid w:val="004E0D39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870"/>
        <w:tab w:val="left" w:pos="5040"/>
      </w:tabs>
      <w:autoSpaceDE w:val="0"/>
      <w:autoSpaceDN w:val="0"/>
      <w:adjustRightInd w:val="0"/>
      <w:ind w:left="3600" w:hanging="2160"/>
    </w:pPr>
  </w:style>
  <w:style w:type="paragraph" w:styleId="BodyTextIndent2">
    <w:name w:val="Body Text Indent 2"/>
    <w:basedOn w:val="Normal"/>
    <w:rsid w:val="004E0D39"/>
    <w:pPr>
      <w:autoSpaceDE w:val="0"/>
      <w:autoSpaceDN w:val="0"/>
      <w:adjustRightInd w:val="0"/>
      <w:ind w:left="720"/>
    </w:pPr>
  </w:style>
  <w:style w:type="paragraph" w:styleId="BodyTextIndent3">
    <w:name w:val="Body Text Indent 3"/>
    <w:basedOn w:val="Normal"/>
    <w:rsid w:val="004E0D39"/>
    <w:pPr>
      <w:numPr>
        <w:ilvl w:val="12"/>
      </w:numPr>
      <w:tabs>
        <w:tab w:val="left" w:pos="432"/>
        <w:tab w:val="left" w:pos="864"/>
        <w:tab w:val="left" w:pos="1296"/>
        <w:tab w:val="left" w:pos="1728"/>
        <w:tab w:val="left" w:pos="2160"/>
      </w:tabs>
      <w:suppressAutoHyphens/>
      <w:autoSpaceDE w:val="0"/>
      <w:autoSpaceDN w:val="0"/>
      <w:ind w:firstLine="288"/>
    </w:pPr>
    <w:rPr>
      <w:rFonts w:ascii="CG Times" w:hAnsi="CG Times" w:cs="Courier New"/>
      <w:b/>
      <w:bCs/>
      <w:spacing w:val="-2"/>
      <w:sz w:val="20"/>
      <w:szCs w:val="20"/>
    </w:rPr>
  </w:style>
  <w:style w:type="paragraph" w:customStyle="1" w:styleId="center">
    <w:name w:val="center"/>
    <w:autoRedefine/>
    <w:rsid w:val="004E0D39"/>
    <w:pPr>
      <w:jc w:val="center"/>
    </w:pPr>
    <w:rPr>
      <w:spacing w:val="-2"/>
    </w:rPr>
  </w:style>
  <w:style w:type="paragraph" w:customStyle="1" w:styleId="Table">
    <w:name w:val="Table"/>
    <w:basedOn w:val="Normal"/>
    <w:rsid w:val="004E0D39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Level5">
    <w:name w:val="Level 5"/>
    <w:basedOn w:val="Normal"/>
    <w:rsid w:val="004E0D39"/>
    <w:pPr>
      <w:autoSpaceDE w:val="0"/>
      <w:autoSpaceDN w:val="0"/>
      <w:adjustRightInd w:val="0"/>
      <w:outlineLvl w:val="4"/>
    </w:pPr>
  </w:style>
  <w:style w:type="character" w:styleId="Hyperlink">
    <w:name w:val="Hyperlink"/>
    <w:basedOn w:val="DefaultParagraphFont"/>
    <w:rsid w:val="000F0F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62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32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F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334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MSA Professional Services, Inc.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creator>Information Systems Manager</dc:creator>
  <cp:lastModifiedBy>Village of Rock Springs</cp:lastModifiedBy>
  <cp:revision>5</cp:revision>
  <cp:lastPrinted>2016-03-09T18:18:00Z</cp:lastPrinted>
  <dcterms:created xsi:type="dcterms:W3CDTF">2020-09-01T18:55:00Z</dcterms:created>
  <dcterms:modified xsi:type="dcterms:W3CDTF">2020-09-01T19:19:00Z</dcterms:modified>
</cp:coreProperties>
</file>